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A7" w:rsidRPr="00951B20" w:rsidRDefault="007C21A7" w:rsidP="007C21A7">
      <w:pPr>
        <w:jc w:val="center"/>
        <w:rPr>
          <w:b/>
          <w:i/>
          <w:sz w:val="28"/>
          <w:szCs w:val="28"/>
        </w:rPr>
      </w:pPr>
      <w:r w:rsidRPr="00951B20">
        <w:rPr>
          <w:b/>
          <w:i/>
          <w:sz w:val="28"/>
          <w:szCs w:val="28"/>
        </w:rPr>
        <w:t>„НАРОДНО ЧИТАЛИЩЕ ЗАРЯ-1904г.” с.Ленково</w:t>
      </w:r>
    </w:p>
    <w:p w:rsidR="007C21A7" w:rsidRPr="00951B20" w:rsidRDefault="007C21A7" w:rsidP="00AC61BA">
      <w:pPr>
        <w:jc w:val="center"/>
        <w:rPr>
          <w:b/>
          <w:i/>
          <w:sz w:val="28"/>
          <w:szCs w:val="28"/>
        </w:rPr>
      </w:pPr>
      <w:r w:rsidRPr="00951B20">
        <w:rPr>
          <w:b/>
          <w:i/>
          <w:sz w:val="28"/>
          <w:szCs w:val="28"/>
        </w:rPr>
        <w:t>ул.”ЛЕНКО НАНКОВ МИШЕВ” №50А</w:t>
      </w:r>
    </w:p>
    <w:p w:rsidR="007C21A7" w:rsidRDefault="007C21A7" w:rsidP="001B48DE">
      <w:pPr>
        <w:jc w:val="center"/>
        <w:rPr>
          <w:b/>
          <w:i/>
          <w:sz w:val="52"/>
          <w:szCs w:val="52"/>
        </w:rPr>
      </w:pPr>
    </w:p>
    <w:p w:rsidR="001B48DE" w:rsidRPr="00951B20" w:rsidRDefault="001B48DE" w:rsidP="00AC61BA">
      <w:pPr>
        <w:jc w:val="center"/>
        <w:rPr>
          <w:b/>
          <w:i/>
          <w:sz w:val="36"/>
          <w:szCs w:val="36"/>
        </w:rPr>
      </w:pPr>
      <w:r w:rsidRPr="00951B20">
        <w:rPr>
          <w:b/>
          <w:i/>
          <w:sz w:val="36"/>
          <w:szCs w:val="36"/>
        </w:rPr>
        <w:t>П  Л  А  Н</w:t>
      </w:r>
    </w:p>
    <w:p w:rsidR="001B48DE" w:rsidRPr="00AC61BA" w:rsidRDefault="001B48DE" w:rsidP="001B48DE">
      <w:pPr>
        <w:rPr>
          <w:b/>
          <w:sz w:val="32"/>
          <w:szCs w:val="32"/>
        </w:rPr>
      </w:pPr>
    </w:p>
    <w:p w:rsidR="001B48DE" w:rsidRPr="00AC61BA" w:rsidRDefault="001B48DE" w:rsidP="001B48DE">
      <w:pPr>
        <w:jc w:val="center"/>
        <w:rPr>
          <w:b/>
          <w:i/>
          <w:sz w:val="32"/>
          <w:szCs w:val="32"/>
        </w:rPr>
      </w:pPr>
      <w:r w:rsidRPr="00AC61BA">
        <w:rPr>
          <w:b/>
          <w:i/>
          <w:sz w:val="32"/>
          <w:szCs w:val="32"/>
        </w:rPr>
        <w:t>ЗА  ДЕЙНОСТТА  НА ” НАРОДНО ЧИТАЛИЩЕ  ЗАРЯ</w:t>
      </w:r>
      <w:r w:rsidRPr="00AC61BA">
        <w:rPr>
          <w:b/>
          <w:i/>
          <w:sz w:val="32"/>
          <w:szCs w:val="32"/>
          <w:lang w:val="en-US"/>
        </w:rPr>
        <w:t>-1904</w:t>
      </w:r>
      <w:r w:rsidRPr="00AC61BA">
        <w:rPr>
          <w:b/>
          <w:i/>
          <w:sz w:val="32"/>
          <w:szCs w:val="32"/>
        </w:rPr>
        <w:t xml:space="preserve">” с.Ленково  </w:t>
      </w:r>
    </w:p>
    <w:p w:rsidR="001B48DE" w:rsidRPr="00AC61BA" w:rsidRDefault="001B48DE" w:rsidP="00AC61BA">
      <w:pPr>
        <w:jc w:val="center"/>
        <w:rPr>
          <w:b/>
          <w:i/>
          <w:sz w:val="32"/>
          <w:szCs w:val="32"/>
        </w:rPr>
      </w:pPr>
      <w:r w:rsidRPr="00AC61BA">
        <w:rPr>
          <w:b/>
          <w:i/>
          <w:sz w:val="32"/>
          <w:szCs w:val="32"/>
        </w:rPr>
        <w:t>за  201</w:t>
      </w:r>
      <w:r w:rsidRPr="00AC61BA">
        <w:rPr>
          <w:b/>
          <w:i/>
          <w:sz w:val="32"/>
          <w:szCs w:val="32"/>
          <w:lang w:val="en-US"/>
        </w:rPr>
        <w:t>9</w:t>
      </w:r>
      <w:r w:rsidRPr="00AC61BA">
        <w:rPr>
          <w:b/>
          <w:i/>
          <w:sz w:val="32"/>
          <w:szCs w:val="32"/>
        </w:rPr>
        <w:t xml:space="preserve">  година</w:t>
      </w:r>
    </w:p>
    <w:p w:rsidR="001B48DE" w:rsidRPr="001B48DE" w:rsidRDefault="001B48DE" w:rsidP="001B48DE"/>
    <w:p w:rsidR="001B48DE" w:rsidRPr="001B48DE" w:rsidRDefault="001B48DE" w:rsidP="001B48DE"/>
    <w:p w:rsidR="001B48DE" w:rsidRDefault="001B48DE" w:rsidP="001B48DE"/>
    <w:p w:rsidR="001B48DE" w:rsidRDefault="001B48DE" w:rsidP="001B48DE"/>
    <w:tbl>
      <w:tblPr>
        <w:tblStyle w:val="a3"/>
        <w:tblW w:w="0" w:type="auto"/>
        <w:tblLook w:val="04A0"/>
      </w:tblPr>
      <w:tblGrid>
        <w:gridCol w:w="677"/>
        <w:gridCol w:w="5931"/>
        <w:gridCol w:w="2681"/>
      </w:tblGrid>
      <w:tr w:rsidR="001B48DE" w:rsidTr="007C21A7">
        <w:trPr>
          <w:trHeight w:val="913"/>
        </w:trPr>
        <w:tc>
          <w:tcPr>
            <w:tcW w:w="822" w:type="dxa"/>
          </w:tcPr>
          <w:p w:rsidR="001B48DE" w:rsidRPr="001B48DE" w:rsidRDefault="001B48DE" w:rsidP="001B48DE">
            <w:pPr>
              <w:jc w:val="center"/>
              <w:rPr>
                <w:b/>
                <w:sz w:val="32"/>
                <w:szCs w:val="32"/>
              </w:rPr>
            </w:pPr>
            <w:r w:rsidRPr="001B48D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064" w:type="dxa"/>
          </w:tcPr>
          <w:p w:rsidR="001B48DE" w:rsidRPr="00951B20" w:rsidRDefault="001B48DE" w:rsidP="00951B20">
            <w:pPr>
              <w:tabs>
                <w:tab w:val="left" w:pos="1461"/>
                <w:tab w:val="center" w:pos="4924"/>
              </w:tabs>
              <w:rPr>
                <w:b/>
                <w:sz w:val="32"/>
                <w:szCs w:val="32"/>
                <w:u w:val="single"/>
              </w:rPr>
            </w:pPr>
            <w:r w:rsidRPr="00951B20">
              <w:rPr>
                <w:b/>
                <w:sz w:val="32"/>
                <w:szCs w:val="32"/>
                <w:u w:val="single"/>
              </w:rPr>
              <w:t>КУЛТУРНО – МАСОМА  ДЕЙНОСТ</w:t>
            </w:r>
            <w:r w:rsidR="00AC61BA" w:rsidRPr="00951B20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269" w:type="dxa"/>
          </w:tcPr>
          <w:p w:rsidR="001B48DE" w:rsidRPr="00951B20" w:rsidRDefault="001B48DE" w:rsidP="001B48DE">
            <w:pPr>
              <w:jc w:val="center"/>
              <w:rPr>
                <w:b/>
                <w:sz w:val="28"/>
                <w:szCs w:val="28"/>
              </w:rPr>
            </w:pPr>
            <w:r w:rsidRPr="00951B20">
              <w:rPr>
                <w:b/>
                <w:sz w:val="28"/>
                <w:szCs w:val="28"/>
              </w:rPr>
              <w:t>СРОК – ОТГОВОРНИК</w:t>
            </w:r>
          </w:p>
        </w:tc>
      </w:tr>
      <w:tr w:rsidR="001B48DE" w:rsidTr="007C21A7">
        <w:trPr>
          <w:trHeight w:val="982"/>
        </w:trPr>
        <w:tc>
          <w:tcPr>
            <w:tcW w:w="822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организира  и  отпразнува  на  06 и 07  Януари  2019 год. Йорданов  и  Иванов ден с „Кукери”</w:t>
            </w:r>
          </w:p>
        </w:tc>
        <w:tc>
          <w:tcPr>
            <w:tcW w:w="3269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 м.Януари </w:t>
            </w:r>
          </w:p>
          <w:p w:rsidR="007C21A7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Секретар  на </w:t>
            </w:r>
          </w:p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НЧ – Заря </w:t>
            </w:r>
          </w:p>
        </w:tc>
      </w:tr>
      <w:tr w:rsidR="001B48DE" w:rsidTr="007C21A7">
        <w:trPr>
          <w:trHeight w:val="841"/>
        </w:trPr>
        <w:tc>
          <w:tcPr>
            <w:tcW w:w="822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Да  се  организира  и  отпразнува  „Бабин ден „ на 21.01.2019 год. </w:t>
            </w:r>
          </w:p>
        </w:tc>
        <w:tc>
          <w:tcPr>
            <w:tcW w:w="3269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м.Февруари</w:t>
            </w:r>
          </w:p>
          <w:p w:rsidR="007C21A7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Секретар  на </w:t>
            </w:r>
          </w:p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НЧ – Заря</w:t>
            </w:r>
          </w:p>
        </w:tc>
      </w:tr>
      <w:tr w:rsidR="001B48DE" w:rsidTr="007C21A7">
        <w:trPr>
          <w:trHeight w:val="995"/>
        </w:trPr>
        <w:tc>
          <w:tcPr>
            <w:tcW w:w="822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отбележи  тържествено  паметта  на  Ленко Мишев  на 12.02.2019 год.</w:t>
            </w:r>
          </w:p>
        </w:tc>
        <w:tc>
          <w:tcPr>
            <w:tcW w:w="3269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м.Февруари</w:t>
            </w:r>
          </w:p>
          <w:p w:rsidR="007C21A7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Секретар  на</w:t>
            </w:r>
          </w:p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 НЧ – Заря</w:t>
            </w:r>
          </w:p>
        </w:tc>
      </w:tr>
      <w:tr w:rsidR="001B48DE" w:rsidTr="007C21A7">
        <w:trPr>
          <w:trHeight w:val="855"/>
        </w:trPr>
        <w:tc>
          <w:tcPr>
            <w:tcW w:w="822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1B48DE" w:rsidRPr="00951B20" w:rsidRDefault="001B48DE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Да  се  организира  и  отпразнува </w:t>
            </w:r>
            <w:r w:rsidR="00FC7EE8" w:rsidRPr="00951B20">
              <w:rPr>
                <w:sz w:val="28"/>
                <w:szCs w:val="28"/>
              </w:rPr>
              <w:t xml:space="preserve">на  14.02.2019 год. „Зарезан „ </w:t>
            </w:r>
          </w:p>
        </w:tc>
        <w:tc>
          <w:tcPr>
            <w:tcW w:w="3269" w:type="dxa"/>
          </w:tcPr>
          <w:p w:rsidR="00FC7EE8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м.Февруари</w:t>
            </w:r>
          </w:p>
          <w:p w:rsidR="007C21A7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Секретар  на</w:t>
            </w:r>
          </w:p>
          <w:p w:rsidR="001B48DE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 НЧ – Заря</w:t>
            </w:r>
          </w:p>
        </w:tc>
      </w:tr>
      <w:tr w:rsidR="001B48DE" w:rsidTr="007C21A7">
        <w:trPr>
          <w:trHeight w:val="839"/>
        </w:trPr>
        <w:tc>
          <w:tcPr>
            <w:tcW w:w="822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организира  и  отпразнува  международния  ден  на  жената  на 08.03.2019 год.</w:t>
            </w:r>
          </w:p>
        </w:tc>
        <w:tc>
          <w:tcPr>
            <w:tcW w:w="3269" w:type="dxa"/>
          </w:tcPr>
          <w:p w:rsidR="00FC7EE8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м.Март</w:t>
            </w:r>
          </w:p>
          <w:p w:rsidR="007C21A7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Секретар  на</w:t>
            </w:r>
          </w:p>
          <w:p w:rsidR="001B48DE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 НЧ – Заря</w:t>
            </w:r>
          </w:p>
        </w:tc>
      </w:tr>
      <w:tr w:rsidR="001B48DE" w:rsidTr="007C21A7">
        <w:trPr>
          <w:trHeight w:val="837"/>
        </w:trPr>
        <w:tc>
          <w:tcPr>
            <w:tcW w:w="822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организира  и  отпразнува  „ Първа пролет „ на  22.03.2019 год.</w:t>
            </w:r>
          </w:p>
        </w:tc>
        <w:tc>
          <w:tcPr>
            <w:tcW w:w="3269" w:type="dxa"/>
          </w:tcPr>
          <w:p w:rsidR="00FC7EE8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м.Март</w:t>
            </w:r>
          </w:p>
          <w:p w:rsidR="007C21A7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Секретар  на </w:t>
            </w:r>
          </w:p>
          <w:p w:rsidR="001B48DE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НЧ – Заря</w:t>
            </w:r>
          </w:p>
        </w:tc>
      </w:tr>
      <w:tr w:rsidR="001B48DE" w:rsidTr="007C21A7">
        <w:trPr>
          <w:trHeight w:val="583"/>
        </w:trPr>
        <w:tc>
          <w:tcPr>
            <w:tcW w:w="822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Съвместно  с  църковното  настоятелство  да  отпразнува  църковния  празник  на 21.05.2019 год.” Св. Св. Константин  и  Елена „ </w:t>
            </w:r>
          </w:p>
        </w:tc>
        <w:tc>
          <w:tcPr>
            <w:tcW w:w="3269" w:type="dxa"/>
          </w:tcPr>
          <w:p w:rsidR="00FC7EE8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м.Май</w:t>
            </w:r>
          </w:p>
          <w:p w:rsidR="007C21A7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Секретар  на </w:t>
            </w:r>
          </w:p>
          <w:p w:rsidR="001B48DE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НЧ – Заря и </w:t>
            </w:r>
            <w:proofErr w:type="spellStart"/>
            <w:r w:rsidRPr="00951B20">
              <w:rPr>
                <w:sz w:val="28"/>
                <w:szCs w:val="28"/>
              </w:rPr>
              <w:t>цър</w:t>
            </w:r>
            <w:proofErr w:type="spellEnd"/>
            <w:r w:rsidRPr="00951B20">
              <w:rPr>
                <w:sz w:val="28"/>
                <w:szCs w:val="28"/>
              </w:rPr>
              <w:t>. настоятелство</w:t>
            </w:r>
          </w:p>
        </w:tc>
      </w:tr>
      <w:tr w:rsidR="001B48DE" w:rsidTr="007C21A7">
        <w:trPr>
          <w:trHeight w:val="597"/>
        </w:trPr>
        <w:tc>
          <w:tcPr>
            <w:tcW w:w="822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1B48DE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Да  се  организира  съвместно  с  кметството  събора  на  селото  на  28.09.2019 год. </w:t>
            </w:r>
          </w:p>
        </w:tc>
        <w:tc>
          <w:tcPr>
            <w:tcW w:w="3269" w:type="dxa"/>
          </w:tcPr>
          <w:p w:rsidR="00FC7EE8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м.Септември</w:t>
            </w:r>
          </w:p>
          <w:p w:rsidR="007C21A7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Секретар  на </w:t>
            </w:r>
          </w:p>
          <w:p w:rsidR="001B48DE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НЧ – Заря и кметство </w:t>
            </w:r>
          </w:p>
        </w:tc>
      </w:tr>
      <w:tr w:rsidR="001B48DE" w:rsidTr="007C21A7">
        <w:trPr>
          <w:trHeight w:val="863"/>
        </w:trPr>
        <w:tc>
          <w:tcPr>
            <w:tcW w:w="822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0064" w:type="dxa"/>
          </w:tcPr>
          <w:p w:rsidR="001B48DE" w:rsidRPr="00951B20" w:rsidRDefault="00FC7EE8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организира  честване  на  жителите  на  90  и  повече  години  през  месец  Декември 2019 год.</w:t>
            </w:r>
          </w:p>
        </w:tc>
        <w:tc>
          <w:tcPr>
            <w:tcW w:w="3269" w:type="dxa"/>
          </w:tcPr>
          <w:p w:rsidR="00FC7EE8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м.Декември</w:t>
            </w:r>
          </w:p>
          <w:p w:rsidR="007C21A7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Секретар  на</w:t>
            </w:r>
          </w:p>
          <w:p w:rsidR="001B48DE" w:rsidRPr="00951B20" w:rsidRDefault="00FC7EE8" w:rsidP="00FC7EE8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 НЧ – Заря</w:t>
            </w:r>
          </w:p>
        </w:tc>
      </w:tr>
      <w:tr w:rsidR="007C21A7" w:rsidTr="007C21A7">
        <w:trPr>
          <w:trHeight w:val="853"/>
        </w:trPr>
        <w:tc>
          <w:tcPr>
            <w:tcW w:w="822" w:type="dxa"/>
          </w:tcPr>
          <w:p w:rsidR="007C21A7" w:rsidRPr="00951B20" w:rsidRDefault="007C21A7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7C21A7" w:rsidRPr="00951B20" w:rsidRDefault="007C21A7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Да  се  организира  съвместно  с  кметството празник  на  виното  през месец Декември </w:t>
            </w:r>
          </w:p>
        </w:tc>
        <w:tc>
          <w:tcPr>
            <w:tcW w:w="3269" w:type="dxa"/>
          </w:tcPr>
          <w:p w:rsidR="007C21A7" w:rsidRPr="00951B20" w:rsidRDefault="007C21A7" w:rsidP="005C0DD2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м.Декември</w:t>
            </w:r>
          </w:p>
          <w:p w:rsidR="007C21A7" w:rsidRPr="00951B20" w:rsidRDefault="007C21A7" w:rsidP="005C0DD2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Секретар  на</w:t>
            </w:r>
          </w:p>
          <w:p w:rsidR="007C21A7" w:rsidRPr="00951B20" w:rsidRDefault="007C21A7" w:rsidP="005C0DD2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 НЧ – Заря</w:t>
            </w:r>
          </w:p>
        </w:tc>
      </w:tr>
      <w:tr w:rsidR="007C21A7" w:rsidTr="007C21A7">
        <w:trPr>
          <w:trHeight w:val="973"/>
        </w:trPr>
        <w:tc>
          <w:tcPr>
            <w:tcW w:w="822" w:type="dxa"/>
          </w:tcPr>
          <w:p w:rsidR="007C21A7" w:rsidRPr="00951B20" w:rsidRDefault="007C21A7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11.</w:t>
            </w:r>
          </w:p>
        </w:tc>
        <w:tc>
          <w:tcPr>
            <w:tcW w:w="10064" w:type="dxa"/>
          </w:tcPr>
          <w:p w:rsidR="007C21A7" w:rsidRPr="00951B20" w:rsidRDefault="007C21A7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организира  тържествено  посрещане  на  Коледа  и  Нова  година  с  малките  деца  в  читалището</w:t>
            </w:r>
          </w:p>
        </w:tc>
        <w:tc>
          <w:tcPr>
            <w:tcW w:w="3269" w:type="dxa"/>
          </w:tcPr>
          <w:p w:rsidR="007C21A7" w:rsidRPr="00951B20" w:rsidRDefault="007C21A7" w:rsidP="007C21A7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м.Декември</w:t>
            </w:r>
          </w:p>
          <w:p w:rsidR="007C21A7" w:rsidRPr="00951B20" w:rsidRDefault="007C21A7" w:rsidP="007C21A7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Секретар  на НЧ – Заря</w:t>
            </w:r>
          </w:p>
        </w:tc>
      </w:tr>
      <w:tr w:rsidR="007C21A7" w:rsidTr="007C21A7">
        <w:trPr>
          <w:trHeight w:val="710"/>
        </w:trPr>
        <w:tc>
          <w:tcPr>
            <w:tcW w:w="822" w:type="dxa"/>
          </w:tcPr>
          <w:p w:rsidR="007C21A7" w:rsidRDefault="007C21A7" w:rsidP="001B48DE"/>
        </w:tc>
        <w:tc>
          <w:tcPr>
            <w:tcW w:w="10064" w:type="dxa"/>
          </w:tcPr>
          <w:p w:rsidR="007C21A7" w:rsidRPr="00951B20" w:rsidRDefault="00951B20" w:rsidP="007C21A7">
            <w:pPr>
              <w:tabs>
                <w:tab w:val="left" w:pos="2139"/>
                <w:tab w:val="center" w:pos="4924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7C21A7" w:rsidRPr="00951B20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="007C21A7" w:rsidRPr="00951B20">
              <w:rPr>
                <w:b/>
                <w:sz w:val="32"/>
                <w:szCs w:val="32"/>
                <w:u w:val="single"/>
              </w:rPr>
              <w:t>БИБЛИОТЕЧНА  ДЕЙНОСТ</w:t>
            </w:r>
          </w:p>
        </w:tc>
        <w:tc>
          <w:tcPr>
            <w:tcW w:w="3259" w:type="dxa"/>
          </w:tcPr>
          <w:p w:rsidR="007C21A7" w:rsidRDefault="007C21A7" w:rsidP="001B48DE"/>
        </w:tc>
      </w:tr>
      <w:tr w:rsidR="007C21A7" w:rsidTr="00AC61BA">
        <w:trPr>
          <w:trHeight w:val="833"/>
        </w:trPr>
        <w:tc>
          <w:tcPr>
            <w:tcW w:w="822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работи  за  издигане  на  културата  на  детското  четене , опазване  и  редовно  връщане  на  литературата  от  домашен  прочит .</w:t>
            </w:r>
          </w:p>
        </w:tc>
        <w:tc>
          <w:tcPr>
            <w:tcW w:w="3259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Постоянен </w:t>
            </w:r>
          </w:p>
          <w:p w:rsidR="00AC61BA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Библиотекаря </w:t>
            </w:r>
          </w:p>
        </w:tc>
      </w:tr>
      <w:tr w:rsidR="007C21A7" w:rsidTr="00AC61BA">
        <w:trPr>
          <w:trHeight w:val="1001"/>
        </w:trPr>
        <w:tc>
          <w:tcPr>
            <w:tcW w:w="822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Да  се  работи  за  привличане  на  повече  читатели  от  всички  възрастови  групи .</w:t>
            </w:r>
          </w:p>
        </w:tc>
        <w:tc>
          <w:tcPr>
            <w:tcW w:w="3259" w:type="dxa"/>
          </w:tcPr>
          <w:p w:rsidR="00AC61BA" w:rsidRPr="00951B20" w:rsidRDefault="00AC61BA" w:rsidP="00AC61BA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Постоянен </w:t>
            </w:r>
          </w:p>
          <w:p w:rsidR="007C21A7" w:rsidRPr="00951B20" w:rsidRDefault="00AC61BA" w:rsidP="00AC61BA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Библиотекаря</w:t>
            </w:r>
          </w:p>
        </w:tc>
      </w:tr>
      <w:tr w:rsidR="007C21A7" w:rsidTr="00AC61BA">
        <w:trPr>
          <w:trHeight w:val="843"/>
        </w:trPr>
        <w:tc>
          <w:tcPr>
            <w:tcW w:w="822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Библиотекарят  да  се  стреми  да  задоволи  интересите  и  желанията  на  всички   читатели .</w:t>
            </w:r>
          </w:p>
        </w:tc>
        <w:tc>
          <w:tcPr>
            <w:tcW w:w="3259" w:type="dxa"/>
          </w:tcPr>
          <w:p w:rsidR="00AC61BA" w:rsidRPr="00951B20" w:rsidRDefault="00AC61BA" w:rsidP="00AC61BA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Постоянен </w:t>
            </w:r>
          </w:p>
          <w:p w:rsidR="007C21A7" w:rsidRPr="00951B20" w:rsidRDefault="00AC61BA" w:rsidP="00AC61BA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Библиотекаря</w:t>
            </w:r>
          </w:p>
        </w:tc>
      </w:tr>
      <w:tr w:rsidR="007C21A7" w:rsidTr="00AC61BA">
        <w:trPr>
          <w:trHeight w:val="855"/>
        </w:trPr>
        <w:tc>
          <w:tcPr>
            <w:tcW w:w="822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7C21A7" w:rsidRPr="00951B20" w:rsidRDefault="00AC61BA" w:rsidP="001B48DE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Библиотекарят  да  работи  за  съхраняване  и  опазване  на  книжните  богатства и  поддържане  на  материалната  база . </w:t>
            </w:r>
          </w:p>
        </w:tc>
        <w:tc>
          <w:tcPr>
            <w:tcW w:w="3259" w:type="dxa"/>
          </w:tcPr>
          <w:p w:rsidR="00AC61BA" w:rsidRPr="00951B20" w:rsidRDefault="00AC61BA" w:rsidP="00AC61BA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 xml:space="preserve">Постоянен </w:t>
            </w:r>
          </w:p>
          <w:p w:rsidR="007C21A7" w:rsidRPr="00951B20" w:rsidRDefault="00AC61BA" w:rsidP="00AC61BA">
            <w:pPr>
              <w:rPr>
                <w:sz w:val="28"/>
                <w:szCs w:val="28"/>
              </w:rPr>
            </w:pPr>
            <w:r w:rsidRPr="00951B20">
              <w:rPr>
                <w:sz w:val="28"/>
                <w:szCs w:val="28"/>
              </w:rPr>
              <w:t>Библиотекаря</w:t>
            </w:r>
          </w:p>
        </w:tc>
      </w:tr>
    </w:tbl>
    <w:p w:rsidR="00372BF5" w:rsidRPr="001B48DE" w:rsidRDefault="00372BF5" w:rsidP="001B48DE"/>
    <w:sectPr w:rsidR="00372BF5" w:rsidRPr="001B48DE" w:rsidSect="00AC61B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48DE"/>
    <w:rsid w:val="001B48DE"/>
    <w:rsid w:val="00372BF5"/>
    <w:rsid w:val="007C21A7"/>
    <w:rsid w:val="00951B20"/>
    <w:rsid w:val="00AC61BA"/>
    <w:rsid w:val="00FC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Kmetstvo Lenkovo</dc:creator>
  <cp:keywords/>
  <dc:description/>
  <cp:lastModifiedBy>Kmetstvo Lenkovo</cp:lastModifiedBy>
  <cp:revision>2</cp:revision>
  <cp:lastPrinted>2018-10-31T14:07:00Z</cp:lastPrinted>
  <dcterms:created xsi:type="dcterms:W3CDTF">2018-10-31T13:18:00Z</dcterms:created>
  <dcterms:modified xsi:type="dcterms:W3CDTF">2018-10-31T14:08:00Z</dcterms:modified>
</cp:coreProperties>
</file>